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AF982" w14:textId="77777777" w:rsidR="001A4775" w:rsidRDefault="001A4775"/>
    <w:p w14:paraId="5CE3BBEF" w14:textId="77777777" w:rsidR="001A4775" w:rsidRPr="001A4775" w:rsidRDefault="001A4775" w:rsidP="001A4775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8"/>
          <w:szCs w:val="20"/>
        </w:rPr>
      </w:pPr>
      <w:r w:rsidRPr="001A4775">
        <w:rPr>
          <w:rFonts w:ascii="Arial Narrow" w:hAnsi="Arial Narrow" w:cs="Times New Roman"/>
          <w:b/>
          <w:color w:val="FF0000"/>
          <w:sz w:val="28"/>
          <w:szCs w:val="20"/>
        </w:rPr>
        <w:t>OCAK 2027 AYLIK PLAN</w:t>
      </w:r>
    </w:p>
    <w:p w14:paraId="6F4F144B" w14:textId="77777777" w:rsidR="001A4775" w:rsidRDefault="001A4775"/>
    <w:tbl>
      <w:tblPr>
        <w:tblStyle w:val="TabloKlavuzu"/>
        <w:tblW w:w="15739" w:type="dxa"/>
        <w:tblLayout w:type="fixed"/>
        <w:tblLook w:val="04A0" w:firstRow="1" w:lastRow="0" w:firstColumn="1" w:lastColumn="0" w:noHBand="0" w:noVBand="1"/>
      </w:tblPr>
      <w:tblGrid>
        <w:gridCol w:w="388"/>
        <w:gridCol w:w="711"/>
        <w:gridCol w:w="430"/>
        <w:gridCol w:w="1870"/>
        <w:gridCol w:w="6381"/>
        <w:gridCol w:w="2411"/>
        <w:gridCol w:w="3548"/>
      </w:tblGrid>
      <w:tr w:rsidR="001A4775" w:rsidRPr="00E428AE" w14:paraId="5D92073D" w14:textId="77777777" w:rsidTr="00840B2C">
        <w:trPr>
          <w:cantSplit/>
          <w:trHeight w:val="488"/>
        </w:trPr>
        <w:tc>
          <w:tcPr>
            <w:tcW w:w="1529" w:type="dxa"/>
            <w:gridSpan w:val="3"/>
            <w:vAlign w:val="center"/>
          </w:tcPr>
          <w:p w14:paraId="148CCE87" w14:textId="21B33195" w:rsidR="001A4775" w:rsidRPr="00E428AE" w:rsidRDefault="001A4775" w:rsidP="001A4775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870" w:type="dxa"/>
            <w:vAlign w:val="center"/>
          </w:tcPr>
          <w:p w14:paraId="7281D5BA" w14:textId="77777777" w:rsidR="001A4775" w:rsidRPr="00E428AE" w:rsidRDefault="001A4775" w:rsidP="001A4775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79F12E0A" w14:textId="77777777" w:rsidR="001A4775" w:rsidRPr="00E428AE" w:rsidRDefault="001A4775" w:rsidP="001A4775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78DBDD18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381" w:type="dxa"/>
            <w:vAlign w:val="center"/>
          </w:tcPr>
          <w:p w14:paraId="25BDC992" w14:textId="34801E02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ÖĞRENİM ÇIKTISI </w:t>
            </w:r>
          </w:p>
        </w:tc>
        <w:tc>
          <w:tcPr>
            <w:tcW w:w="2411" w:type="dxa"/>
            <w:vAlign w:val="center"/>
          </w:tcPr>
          <w:p w14:paraId="7CEAB695" w14:textId="320C0D9E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3548" w:type="dxa"/>
            <w:vAlign w:val="center"/>
          </w:tcPr>
          <w:p w14:paraId="1373268A" w14:textId="77777777" w:rsidR="001A4775" w:rsidRPr="00E428AE" w:rsidRDefault="001A4775" w:rsidP="001A4775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536B7C72" w14:textId="439A4231" w:rsidR="001A4775" w:rsidRPr="00E428AE" w:rsidRDefault="001A4775" w:rsidP="001A4775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840B2C" w:rsidRPr="00E428AE" w14:paraId="5C681033" w14:textId="77777777" w:rsidTr="00840B2C">
        <w:trPr>
          <w:cantSplit/>
          <w:trHeight w:val="488"/>
        </w:trPr>
        <w:tc>
          <w:tcPr>
            <w:tcW w:w="388" w:type="dxa"/>
            <w:vMerge w:val="restart"/>
            <w:textDirection w:val="btLr"/>
            <w:vAlign w:val="center"/>
          </w:tcPr>
          <w:p w14:paraId="47B42870" w14:textId="77777777" w:rsidR="001A4775" w:rsidRPr="00E428AE" w:rsidRDefault="001A4775" w:rsidP="001A4775">
            <w:pPr>
              <w:tabs>
                <w:tab w:val="left" w:pos="5392"/>
              </w:tabs>
              <w:ind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OCAK</w:t>
            </w:r>
          </w:p>
        </w:tc>
        <w:tc>
          <w:tcPr>
            <w:tcW w:w="711" w:type="dxa"/>
            <w:vMerge w:val="restart"/>
            <w:textDirection w:val="btLr"/>
            <w:vAlign w:val="center"/>
          </w:tcPr>
          <w:p w14:paraId="658033AA" w14:textId="77777777" w:rsidR="001A4775" w:rsidRPr="00E428AE" w:rsidRDefault="001A4775" w:rsidP="001A4775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16. HAFTA</w:t>
            </w:r>
          </w:p>
          <w:p w14:paraId="024AFEF1" w14:textId="6EB78A5D" w:rsidR="001A4775" w:rsidRPr="00E428AE" w:rsidRDefault="001A4775" w:rsidP="00840B2C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</w:t>
            </w:r>
            <w:r w:rsidR="00840B2C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04-08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OCAK)</w:t>
            </w:r>
          </w:p>
        </w:tc>
        <w:tc>
          <w:tcPr>
            <w:tcW w:w="429" w:type="dxa"/>
            <w:vMerge w:val="restart"/>
            <w:vAlign w:val="center"/>
          </w:tcPr>
          <w:p w14:paraId="12231289" w14:textId="2633BC6B" w:rsidR="001A4775" w:rsidRPr="00E428AE" w:rsidRDefault="001A4775" w:rsidP="001A4775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70" w:type="dxa"/>
            <w:vAlign w:val="center"/>
          </w:tcPr>
          <w:p w14:paraId="741A11EE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Fıkra Anlatma</w:t>
            </w:r>
          </w:p>
        </w:tc>
        <w:tc>
          <w:tcPr>
            <w:tcW w:w="6381" w:type="dxa"/>
            <w:vAlign w:val="center"/>
          </w:tcPr>
          <w:p w14:paraId="272ED2DF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4A5C6EC8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ve yeni öğrendiği fıkrayı anlatır.</w:t>
            </w:r>
          </w:p>
          <w:p w14:paraId="5712CA38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14:paraId="06E49ED6" w14:textId="77777777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  <w:p w14:paraId="0BAE3F14" w14:textId="77777777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etkinlikler</w:t>
            </w:r>
          </w:p>
          <w:p w14:paraId="36B692BF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Fıkralar, soru-cevap</w:t>
            </w:r>
          </w:p>
        </w:tc>
        <w:tc>
          <w:tcPr>
            <w:tcW w:w="3548" w:type="dxa"/>
            <w:vAlign w:val="center"/>
          </w:tcPr>
          <w:p w14:paraId="152870DF" w14:textId="77777777" w:rsidR="001A4775" w:rsidRPr="00E428AE" w:rsidRDefault="001A4775" w:rsidP="001A4775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Fıkra anlatılırken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arkadaşını dinliyor mu?</w:t>
            </w:r>
          </w:p>
          <w:p w14:paraId="4B7ED96D" w14:textId="77777777" w:rsidR="001A4775" w:rsidRPr="00E428AE" w:rsidRDefault="001A4775" w:rsidP="001A4775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En güzel fıkra anlatan kişi seçilir, alkışlanır.</w:t>
            </w:r>
          </w:p>
        </w:tc>
      </w:tr>
      <w:tr w:rsidR="00840B2C" w:rsidRPr="00E428AE" w14:paraId="3DE12053" w14:textId="77777777" w:rsidTr="00840B2C">
        <w:trPr>
          <w:cantSplit/>
          <w:trHeight w:val="488"/>
        </w:trPr>
        <w:tc>
          <w:tcPr>
            <w:tcW w:w="388" w:type="dxa"/>
            <w:vMerge/>
            <w:textDirection w:val="btLr"/>
            <w:vAlign w:val="center"/>
          </w:tcPr>
          <w:p w14:paraId="23C0CB1B" w14:textId="77777777" w:rsidR="001A4775" w:rsidRPr="00E428AE" w:rsidRDefault="001A4775" w:rsidP="001A4775">
            <w:pPr>
              <w:tabs>
                <w:tab w:val="left" w:pos="5392"/>
              </w:tabs>
              <w:ind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  <w:vAlign w:val="center"/>
          </w:tcPr>
          <w:p w14:paraId="363CA1BA" w14:textId="77777777" w:rsidR="001A4775" w:rsidRPr="00E428AE" w:rsidRDefault="001A4775" w:rsidP="001A4775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vMerge/>
            <w:vAlign w:val="center"/>
          </w:tcPr>
          <w:p w14:paraId="4F152B05" w14:textId="77777777" w:rsidR="001A4775" w:rsidRPr="00E428AE" w:rsidRDefault="001A4775" w:rsidP="001A4775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7A203F78" w14:textId="3A26C55C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Harf Bulmacası</w:t>
            </w:r>
          </w:p>
        </w:tc>
        <w:tc>
          <w:tcPr>
            <w:tcW w:w="6381" w:type="dxa"/>
            <w:vAlign w:val="center"/>
          </w:tcPr>
          <w:p w14:paraId="422FEAEF" w14:textId="7C6E2F2A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Öğrenilen sesler ile hazırlanmış harf bulmacalarını çözer</w:t>
            </w:r>
          </w:p>
        </w:tc>
        <w:tc>
          <w:tcPr>
            <w:tcW w:w="2411" w:type="dxa"/>
            <w:vAlign w:val="center"/>
          </w:tcPr>
          <w:p w14:paraId="4354B4E8" w14:textId="2A1448CF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Anlatım, tartışma, soru– cevap, gözlem, bireysel çalışmalar</w:t>
            </w:r>
          </w:p>
        </w:tc>
        <w:tc>
          <w:tcPr>
            <w:tcW w:w="3548" w:type="dxa"/>
            <w:vAlign w:val="center"/>
          </w:tcPr>
          <w:p w14:paraId="23ACF935" w14:textId="6739EC10" w:rsidR="001A4775" w:rsidRPr="00E428AE" w:rsidRDefault="001A4775" w:rsidP="001A4775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Öğrenilen seslerin pekiştirilmesi sağlanır.</w:t>
            </w:r>
          </w:p>
        </w:tc>
      </w:tr>
      <w:tr w:rsidR="00840B2C" w:rsidRPr="00E428AE" w14:paraId="077DABE5" w14:textId="77777777" w:rsidTr="00840B2C">
        <w:trPr>
          <w:cantSplit/>
          <w:trHeight w:val="891"/>
        </w:trPr>
        <w:tc>
          <w:tcPr>
            <w:tcW w:w="388" w:type="dxa"/>
            <w:vMerge/>
            <w:textDirection w:val="btLr"/>
            <w:vAlign w:val="center"/>
          </w:tcPr>
          <w:p w14:paraId="1F425A0F" w14:textId="77777777" w:rsidR="001A4775" w:rsidRPr="00E428AE" w:rsidRDefault="001A4775" w:rsidP="001A4775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  <w:vAlign w:val="center"/>
          </w:tcPr>
          <w:p w14:paraId="4F85A9A5" w14:textId="77777777" w:rsidR="001A4775" w:rsidRPr="00E428AE" w:rsidRDefault="001A4775" w:rsidP="001A4775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  <w:vAlign w:val="center"/>
          </w:tcPr>
          <w:p w14:paraId="55CA019F" w14:textId="77777777" w:rsidR="001A4775" w:rsidRPr="00E428AE" w:rsidRDefault="001A4775" w:rsidP="001A4775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38742785" w14:textId="53574ED6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381" w:type="dxa"/>
            <w:vAlign w:val="center"/>
          </w:tcPr>
          <w:p w14:paraId="577839A3" w14:textId="77777777" w:rsidR="001A4775" w:rsidRPr="00E428AE" w:rsidRDefault="001A4775" w:rsidP="001A4775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0EFF4B93" w14:textId="7777777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02276602" w14:textId="1736F537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Tuz Masalı</w:t>
            </w:r>
          </w:p>
        </w:tc>
        <w:tc>
          <w:tcPr>
            <w:tcW w:w="2411" w:type="dxa"/>
            <w:vAlign w:val="center"/>
          </w:tcPr>
          <w:p w14:paraId="79AE3373" w14:textId="77777777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2AF8B605" w14:textId="77777777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3C52E65A" w14:textId="7D6C8D31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48" w:type="dxa"/>
            <w:vAlign w:val="center"/>
          </w:tcPr>
          <w:p w14:paraId="535BE56F" w14:textId="226B9F61" w:rsidR="001A4775" w:rsidRPr="00E428AE" w:rsidRDefault="001A4775" w:rsidP="001A4775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840B2C" w:rsidRPr="00E428AE" w14:paraId="771545F5" w14:textId="77777777" w:rsidTr="00840B2C">
        <w:trPr>
          <w:cantSplit/>
          <w:trHeight w:val="541"/>
        </w:trPr>
        <w:tc>
          <w:tcPr>
            <w:tcW w:w="388" w:type="dxa"/>
            <w:vMerge/>
            <w:textDirection w:val="btLr"/>
            <w:vAlign w:val="center"/>
          </w:tcPr>
          <w:p w14:paraId="7B381820" w14:textId="77777777" w:rsidR="001A4775" w:rsidRPr="00E428AE" w:rsidRDefault="001A4775" w:rsidP="001A4775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  <w:vAlign w:val="center"/>
          </w:tcPr>
          <w:p w14:paraId="32027CB6" w14:textId="77777777" w:rsidR="001A4775" w:rsidRPr="00E428AE" w:rsidRDefault="001A4775" w:rsidP="001A4775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29" w:type="dxa"/>
            <w:vMerge/>
            <w:textDirection w:val="btLr"/>
            <w:vAlign w:val="center"/>
          </w:tcPr>
          <w:p w14:paraId="247719FA" w14:textId="77777777" w:rsidR="001A4775" w:rsidRPr="00E428AE" w:rsidRDefault="001A4775" w:rsidP="001A4775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25A1AB7B" w14:textId="15CE239C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381" w:type="dxa"/>
            <w:vAlign w:val="center"/>
          </w:tcPr>
          <w:p w14:paraId="6D138A3F" w14:textId="77777777" w:rsidR="00840B2C" w:rsidRDefault="001A4775" w:rsidP="001A4775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Kuralına göre geleneksel çocuk oyunlarındanoynar. </w:t>
            </w:r>
          </w:p>
          <w:p w14:paraId="4E36AB1A" w14:textId="77777777" w:rsidR="00840B2C" w:rsidRDefault="00840B2C" w:rsidP="001A4775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</w:p>
          <w:p w14:paraId="2FFC2C0D" w14:textId="21AB9317" w:rsidR="001A4775" w:rsidRPr="00E428AE" w:rsidRDefault="001A4775" w:rsidP="001A4775">
            <w:pPr>
              <w:contextualSpacing/>
              <w:jc w:val="left"/>
              <w:rPr>
                <w:rFonts w:ascii="Arial Narrow" w:eastAsia="Times New Roman" w:hAnsi="Arial Narrow" w:cs="Tahoma"/>
                <w:bC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Cs/>
                <w:sz w:val="20"/>
                <w:szCs w:val="20"/>
                <w:lang w:eastAsia="tr-TR"/>
              </w:rPr>
              <w:t>Kelime Bulma  oyunu</w:t>
            </w:r>
          </w:p>
          <w:p w14:paraId="12A4DC29" w14:textId="1473D494" w:rsidR="001A4775" w:rsidRPr="00E428AE" w:rsidRDefault="001A4775" w:rsidP="001A4775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Yakan Top oyunu</w:t>
            </w:r>
          </w:p>
        </w:tc>
        <w:tc>
          <w:tcPr>
            <w:tcW w:w="2411" w:type="dxa"/>
            <w:vAlign w:val="center"/>
          </w:tcPr>
          <w:p w14:paraId="599ED946" w14:textId="3699434D" w:rsidR="001A4775" w:rsidRPr="00E428AE" w:rsidRDefault="001A4775" w:rsidP="001A4775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8" w:type="dxa"/>
            <w:vAlign w:val="center"/>
          </w:tcPr>
          <w:p w14:paraId="3E023E1A" w14:textId="30B7ADDA" w:rsidR="001A4775" w:rsidRPr="00E428AE" w:rsidRDefault="001A4775" w:rsidP="001A4775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3B67D2" w:rsidRPr="00E428AE" w14:paraId="12339FEE" w14:textId="77777777" w:rsidTr="00840B2C">
        <w:trPr>
          <w:cantSplit/>
          <w:trHeight w:val="708"/>
        </w:trPr>
        <w:tc>
          <w:tcPr>
            <w:tcW w:w="388" w:type="dxa"/>
            <w:vMerge w:val="restart"/>
            <w:textDirection w:val="btLr"/>
          </w:tcPr>
          <w:p w14:paraId="0629B208" w14:textId="2EA8FD18" w:rsidR="003B67D2" w:rsidRPr="00E428AE" w:rsidRDefault="00840B2C" w:rsidP="003B67D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OCAK</w:t>
            </w:r>
          </w:p>
        </w:tc>
        <w:tc>
          <w:tcPr>
            <w:tcW w:w="711" w:type="dxa"/>
            <w:vMerge w:val="restart"/>
            <w:textDirection w:val="btLr"/>
            <w:vAlign w:val="center"/>
          </w:tcPr>
          <w:p w14:paraId="089F9149" w14:textId="77777777" w:rsidR="003B67D2" w:rsidRPr="00E428AE" w:rsidRDefault="003B67D2" w:rsidP="003B67D2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17. HAFTA</w:t>
            </w:r>
          </w:p>
          <w:p w14:paraId="6C954FB8" w14:textId="61768B4F" w:rsidR="003B67D2" w:rsidRPr="00E428AE" w:rsidRDefault="00840B2C" w:rsidP="00FB4D2B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11-15</w:t>
            </w:r>
            <w:r w:rsidR="00FB4D2B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OCAK</w:t>
            </w:r>
            <w:r w:rsidR="003B67D2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429" w:type="dxa"/>
            <w:vMerge w:val="restart"/>
            <w:vAlign w:val="center"/>
          </w:tcPr>
          <w:p w14:paraId="37203A82" w14:textId="77777777" w:rsidR="003B67D2" w:rsidRPr="00E428AE" w:rsidRDefault="003B67D2" w:rsidP="003B67D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70" w:type="dxa"/>
            <w:vAlign w:val="center"/>
          </w:tcPr>
          <w:p w14:paraId="0BE713E0" w14:textId="548A4B31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Sayışma</w:t>
            </w:r>
          </w:p>
        </w:tc>
        <w:tc>
          <w:tcPr>
            <w:tcW w:w="6381" w:type="dxa"/>
            <w:vAlign w:val="center"/>
          </w:tcPr>
          <w:p w14:paraId="790A4A89" w14:textId="58737549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tekerleme ve sayışmaları özelliklerine uygun söyler.</w:t>
            </w:r>
          </w:p>
        </w:tc>
        <w:tc>
          <w:tcPr>
            <w:tcW w:w="2411" w:type="dxa"/>
            <w:vAlign w:val="center"/>
          </w:tcPr>
          <w:p w14:paraId="60674D3B" w14:textId="77777777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00226CFF" w14:textId="760AB6DC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Anlatım- Uygulama</w:t>
            </w:r>
          </w:p>
        </w:tc>
        <w:tc>
          <w:tcPr>
            <w:tcW w:w="3548" w:type="dxa"/>
            <w:vAlign w:val="center"/>
          </w:tcPr>
          <w:p w14:paraId="053660FE" w14:textId="1415FB61" w:rsidR="003B67D2" w:rsidRPr="00E428AE" w:rsidRDefault="003B67D2" w:rsidP="003B67D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Sayışmayı ritimli söyler.</w:t>
            </w:r>
          </w:p>
        </w:tc>
      </w:tr>
      <w:tr w:rsidR="003B67D2" w:rsidRPr="00E428AE" w14:paraId="714F4308" w14:textId="77777777" w:rsidTr="00840B2C">
        <w:trPr>
          <w:cantSplit/>
          <w:trHeight w:val="510"/>
        </w:trPr>
        <w:tc>
          <w:tcPr>
            <w:tcW w:w="388" w:type="dxa"/>
            <w:vMerge/>
            <w:textDirection w:val="btLr"/>
          </w:tcPr>
          <w:p w14:paraId="618B3504" w14:textId="77777777" w:rsidR="003B67D2" w:rsidRPr="00E428AE" w:rsidRDefault="003B67D2" w:rsidP="003B67D2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347DC633" w14:textId="77777777" w:rsidR="003B67D2" w:rsidRPr="00E428AE" w:rsidRDefault="003B67D2" w:rsidP="003B67D2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58297402" w14:textId="77777777" w:rsidR="003B67D2" w:rsidRPr="00E428AE" w:rsidRDefault="003B67D2" w:rsidP="003B67D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438C3987" w14:textId="2A59699E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Sesli, Sessiz Okuma</w:t>
            </w:r>
          </w:p>
        </w:tc>
        <w:tc>
          <w:tcPr>
            <w:tcW w:w="6381" w:type="dxa"/>
            <w:vAlign w:val="center"/>
          </w:tcPr>
          <w:p w14:paraId="4335A0C6" w14:textId="77777777" w:rsidR="003B67D2" w:rsidRPr="00E428AE" w:rsidRDefault="003B67D2" w:rsidP="003B67D2">
            <w:pPr>
              <w:pStyle w:val="AralkYok"/>
              <w:contextualSpacing/>
              <w:rPr>
                <w:rFonts w:ascii="Arial Narrow" w:hAnsi="Arial Narrow" w:cs="Tahoma"/>
                <w:i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Seviyeye uygun metinleri sesli ve sessiz okur</w:t>
            </w:r>
            <w:r w:rsidRPr="00E428AE">
              <w:rPr>
                <w:rFonts w:ascii="Arial Narrow" w:hAnsi="Arial Narrow" w:cs="Tahoma"/>
                <w:i/>
                <w:sz w:val="20"/>
                <w:szCs w:val="20"/>
              </w:rPr>
              <w:t>.</w:t>
            </w:r>
          </w:p>
          <w:p w14:paraId="7587BE1E" w14:textId="19CBF7AD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2411" w:type="dxa"/>
            <w:vAlign w:val="center"/>
          </w:tcPr>
          <w:p w14:paraId="45ECF88F" w14:textId="7B65A59E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kitabı,  bireysel çalışma</w:t>
            </w:r>
          </w:p>
        </w:tc>
        <w:tc>
          <w:tcPr>
            <w:tcW w:w="3548" w:type="dxa"/>
            <w:vAlign w:val="center"/>
          </w:tcPr>
          <w:p w14:paraId="2F086D20" w14:textId="77777777" w:rsidR="003B67D2" w:rsidRPr="00E428AE" w:rsidRDefault="003B67D2" w:rsidP="003B67D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67D2" w:rsidRPr="00E428AE" w14:paraId="5F9528FC" w14:textId="77777777" w:rsidTr="00840B2C">
        <w:trPr>
          <w:cantSplit/>
          <w:trHeight w:val="491"/>
        </w:trPr>
        <w:tc>
          <w:tcPr>
            <w:tcW w:w="388" w:type="dxa"/>
            <w:vMerge/>
            <w:textDirection w:val="btLr"/>
          </w:tcPr>
          <w:p w14:paraId="08CB8504" w14:textId="77777777" w:rsidR="003B67D2" w:rsidRPr="00E428AE" w:rsidRDefault="003B67D2" w:rsidP="003B67D2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02BAAEB8" w14:textId="77777777" w:rsidR="003B67D2" w:rsidRPr="00E428AE" w:rsidRDefault="003B67D2" w:rsidP="003B67D2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4ECD682A" w14:textId="77777777" w:rsidR="003B67D2" w:rsidRPr="00E428AE" w:rsidRDefault="003B67D2" w:rsidP="003B67D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3921EA41" w14:textId="60525263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381" w:type="dxa"/>
            <w:vAlign w:val="center"/>
          </w:tcPr>
          <w:p w14:paraId="512F7BD4" w14:textId="77777777" w:rsidR="003B67D2" w:rsidRPr="00E428AE" w:rsidRDefault="003B67D2" w:rsidP="003B67D2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66B482FD" w14:textId="77777777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652485AB" w14:textId="47285F52" w:rsidR="00FB4D2B" w:rsidRPr="00E428AE" w:rsidRDefault="00FB4D2B" w:rsidP="003B67D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Tilki ile Leylek</w:t>
            </w:r>
          </w:p>
        </w:tc>
        <w:tc>
          <w:tcPr>
            <w:tcW w:w="2411" w:type="dxa"/>
            <w:vAlign w:val="center"/>
          </w:tcPr>
          <w:p w14:paraId="292770AA" w14:textId="77777777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691A0219" w14:textId="77777777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4DCA79D1" w14:textId="319BB6AD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48" w:type="dxa"/>
            <w:vAlign w:val="center"/>
          </w:tcPr>
          <w:p w14:paraId="6BB02555" w14:textId="25CF58D8" w:rsidR="003B67D2" w:rsidRPr="00E428AE" w:rsidRDefault="003B67D2" w:rsidP="003B67D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3B67D2" w:rsidRPr="00E428AE" w14:paraId="2D1D6E2D" w14:textId="77777777" w:rsidTr="00840B2C">
        <w:trPr>
          <w:cantSplit/>
          <w:trHeight w:val="501"/>
        </w:trPr>
        <w:tc>
          <w:tcPr>
            <w:tcW w:w="388" w:type="dxa"/>
            <w:vMerge/>
            <w:textDirection w:val="btLr"/>
          </w:tcPr>
          <w:p w14:paraId="7852362B" w14:textId="77777777" w:rsidR="003B67D2" w:rsidRPr="00E428AE" w:rsidRDefault="003B67D2" w:rsidP="003B67D2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1" w:type="dxa"/>
            <w:vMerge/>
            <w:textDirection w:val="btLr"/>
          </w:tcPr>
          <w:p w14:paraId="04F4FBAC" w14:textId="77777777" w:rsidR="003B67D2" w:rsidRPr="00E428AE" w:rsidRDefault="003B67D2" w:rsidP="003B67D2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vMerge/>
            <w:vAlign w:val="center"/>
          </w:tcPr>
          <w:p w14:paraId="4567A643" w14:textId="77777777" w:rsidR="003B67D2" w:rsidRPr="00E428AE" w:rsidRDefault="003B67D2" w:rsidP="003B67D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70" w:type="dxa"/>
            <w:vAlign w:val="center"/>
          </w:tcPr>
          <w:p w14:paraId="34623BB2" w14:textId="1E900F31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381" w:type="dxa"/>
            <w:vAlign w:val="center"/>
          </w:tcPr>
          <w:p w14:paraId="3CF7D888" w14:textId="45AA3931" w:rsidR="00FB4D2B" w:rsidRPr="00E428AE" w:rsidRDefault="003B67D2" w:rsidP="003B67D2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Kuralına göre geleneksel çocuk oyunlarındanoynar. </w:t>
            </w:r>
          </w:p>
          <w:p w14:paraId="013A711C" w14:textId="72DDAB0C" w:rsidR="003B67D2" w:rsidRPr="00E428AE" w:rsidRDefault="003B67D2" w:rsidP="003B67D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Hedef  Bulma  oyunu</w:t>
            </w:r>
          </w:p>
        </w:tc>
        <w:tc>
          <w:tcPr>
            <w:tcW w:w="2411" w:type="dxa"/>
            <w:vAlign w:val="center"/>
          </w:tcPr>
          <w:p w14:paraId="3A11F040" w14:textId="68166B85" w:rsidR="003B67D2" w:rsidRPr="00E428AE" w:rsidRDefault="003B67D2" w:rsidP="003B67D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8" w:type="dxa"/>
            <w:vAlign w:val="center"/>
          </w:tcPr>
          <w:p w14:paraId="5D3AA01D" w14:textId="3F27AF40" w:rsidR="003B67D2" w:rsidRPr="00E428AE" w:rsidRDefault="003B67D2" w:rsidP="003B67D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1BCB317D" w14:textId="45E6203C" w:rsidR="00840B2C" w:rsidRDefault="00840B2C"/>
    <w:p w14:paraId="241850BD" w14:textId="791005C2" w:rsidR="00840B2C" w:rsidRDefault="00840B2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B74E4E9" wp14:editId="420EDCB5">
                <wp:simplePos x="0" y="0"/>
                <wp:positionH relativeFrom="column">
                  <wp:posOffset>792480</wp:posOffset>
                </wp:positionH>
                <wp:positionV relativeFrom="paragraph">
                  <wp:posOffset>58420</wp:posOffset>
                </wp:positionV>
                <wp:extent cx="8359140" cy="1577340"/>
                <wp:effectExtent l="0" t="0" r="0" b="0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577340"/>
                          <a:chOff x="0" y="0"/>
                          <a:chExt cx="8359140" cy="1577340"/>
                        </a:xfrm>
                      </wpg:grpSpPr>
                      <wps:wsp>
                        <wps:cNvPr id="22" name="Dikdörtgen 22"/>
                        <wps:cNvSpPr/>
                        <wps:spPr>
                          <a:xfrm>
                            <a:off x="3413760" y="60960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1204BFD" w14:textId="77777777" w:rsidR="009F1155" w:rsidRPr="00E41743" w:rsidRDefault="009F1155" w:rsidP="00840B2C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7F1011CE" w14:textId="71047AAB" w:rsidR="009F1155" w:rsidRDefault="009F1155" w:rsidP="00840B2C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2027</w:t>
                              </w:r>
                            </w:p>
                            <w:p w14:paraId="2688176E" w14:textId="77777777" w:rsidR="009F1155" w:rsidRPr="00E41743" w:rsidRDefault="009F1155" w:rsidP="00840B2C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4DF799B9" w14:textId="77777777" w:rsidR="009F1155" w:rsidRPr="00E41743" w:rsidRDefault="009F1155" w:rsidP="00840B2C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2ED121FA" w14:textId="77777777" w:rsidR="009F1155" w:rsidRPr="00E41743" w:rsidRDefault="009F1155" w:rsidP="00840B2C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Dikdörtgen 23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8115082" w14:textId="77777777" w:rsidR="009F1155" w:rsidRPr="00A124B4" w:rsidRDefault="009F1155" w:rsidP="00840B2C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3B4A5927" w14:textId="77777777" w:rsidR="009F1155" w:rsidRPr="00A124B4" w:rsidRDefault="009F1155" w:rsidP="00840B2C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2E4B0369" w14:textId="77777777" w:rsidR="009F1155" w:rsidRPr="00A124B4" w:rsidRDefault="009F1155" w:rsidP="00840B2C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74E4E9" id="Grup 21" o:spid="_x0000_s1038" style="position:absolute;left:0;text-align:left;margin-left:62.4pt;margin-top:4.6pt;width:658.2pt;height:124.2pt;z-index:251684864" coordsize="83591,15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">
                <v:rect id="Dikdörtgen 22" o:spid="_x0000_s1039" style="position:absolute;left:34137;top:6096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    <v:textbox>
                    <w:txbxContent>
                      <w:p w14:paraId="71204BFD" w14:textId="77777777" w:rsidR="009F1155" w:rsidRPr="00E41743" w:rsidRDefault="009F1155" w:rsidP="00840B2C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7F1011CE" w14:textId="71047AAB" w:rsidR="009F1155" w:rsidRDefault="009F1155" w:rsidP="00840B2C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2027</w:t>
                        </w:r>
                      </w:p>
                      <w:p w14:paraId="2688176E" w14:textId="77777777" w:rsidR="009F1155" w:rsidRPr="00E41743" w:rsidRDefault="009F1155" w:rsidP="00840B2C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4DF799B9" w14:textId="77777777" w:rsidR="009F1155" w:rsidRPr="00E41743" w:rsidRDefault="009F1155" w:rsidP="00840B2C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2ED121FA" w14:textId="77777777" w:rsidR="009F1155" w:rsidRPr="00E41743" w:rsidRDefault="009F1155" w:rsidP="00840B2C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23" o:spid="_x0000_s1040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" filled="f" stroked="f" strokeweight="2pt">
                  <v:textbox>
                    <w:txbxContent>
                      <w:p w14:paraId="28115082" w14:textId="77777777" w:rsidR="009F1155" w:rsidRPr="00A124B4" w:rsidRDefault="009F1155" w:rsidP="00840B2C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3B4A5927" w14:textId="77777777" w:rsidR="009F1155" w:rsidRPr="00A124B4" w:rsidRDefault="009F1155" w:rsidP="00840B2C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2E4B0369" w14:textId="77777777" w:rsidR="009F1155" w:rsidRPr="00A124B4" w:rsidRDefault="009F1155" w:rsidP="00840B2C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C40D298" w14:textId="4BE05B01" w:rsidR="00840B2C" w:rsidRDefault="00840B2C"/>
    <w:p w14:paraId="28255FD9" w14:textId="3CFFFD5B" w:rsidR="00840B2C" w:rsidRDefault="00840B2C"/>
    <w:p w14:paraId="43A76C57" w14:textId="5042DA88" w:rsidR="00840B2C" w:rsidRDefault="00840B2C"/>
    <w:p w14:paraId="2FC66335" w14:textId="0F619AAA" w:rsidR="00840B2C" w:rsidRDefault="00840B2C"/>
    <w:p w14:paraId="2E771CB0" w14:textId="76B9DFDB" w:rsidR="00840B2C" w:rsidRDefault="00840B2C"/>
    <w:p w14:paraId="53CDC27A" w14:textId="4FD88110" w:rsidR="00840B2C" w:rsidRDefault="00840B2C"/>
    <w:p w14:paraId="3FDC33BB" w14:textId="7551C163" w:rsidR="00840B2C" w:rsidRDefault="00840B2C"/>
    <w:p w14:paraId="2C230731" w14:textId="58090605" w:rsidR="009E5CD8" w:rsidRPr="00E428AE" w:rsidRDefault="009E5CD8" w:rsidP="00544333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9E5CD8" w:rsidRPr="00E428AE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B0B63" w14:textId="77777777" w:rsidR="006E7076" w:rsidRDefault="006E7076" w:rsidP="00351AE7">
      <w:pPr>
        <w:spacing w:line="240" w:lineRule="auto"/>
      </w:pPr>
      <w:r>
        <w:separator/>
      </w:r>
    </w:p>
  </w:endnote>
  <w:endnote w:type="continuationSeparator" w:id="0">
    <w:p w14:paraId="301C2DE6" w14:textId="77777777" w:rsidR="006E7076" w:rsidRDefault="006E7076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BCEC0" w14:textId="77777777" w:rsidR="006E7076" w:rsidRDefault="006E7076" w:rsidP="00351AE7">
      <w:pPr>
        <w:spacing w:line="240" w:lineRule="auto"/>
      </w:pPr>
      <w:r>
        <w:separator/>
      </w:r>
    </w:p>
  </w:footnote>
  <w:footnote w:type="continuationSeparator" w:id="0">
    <w:p w14:paraId="2BD714A3" w14:textId="77777777" w:rsidR="006E7076" w:rsidRDefault="006E7076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D2F87"/>
    <w:rsid w:val="002E4881"/>
    <w:rsid w:val="002F2830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E7076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24</cp:revision>
  <dcterms:created xsi:type="dcterms:W3CDTF">2023-09-13T13:58:00Z</dcterms:created>
  <dcterms:modified xsi:type="dcterms:W3CDTF">2026-07-23T22:47:00Z</dcterms:modified>
</cp:coreProperties>
</file>